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4C4298ED" w:rsidR="00770B26" w:rsidRPr="00B71356" w:rsidRDefault="00496704" w:rsidP="00496704">
      <w:pPr>
        <w:spacing w:after="120"/>
        <w:jc w:val="right"/>
        <w:rPr>
          <w:b/>
          <w:lang w:val="en-US"/>
        </w:rPr>
      </w:pPr>
      <w:bookmarkStart w:id="0" w:name="_GoBack"/>
      <w:bookmarkEnd w:id="0"/>
      <w:r w:rsidRPr="00B71356">
        <w:rPr>
          <w:b/>
        </w:rPr>
        <w:t xml:space="preserve">Приложение </w:t>
      </w:r>
      <w:r w:rsidR="009C54E3">
        <w:rPr>
          <w:b/>
        </w:rPr>
        <w:t xml:space="preserve">№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6A4D609D" w:rsidR="00770B26" w:rsidRPr="00B71356" w:rsidRDefault="00770B26" w:rsidP="00770B26">
      <w:pPr>
        <w:spacing w:before="120" w:after="120"/>
      </w:pPr>
      <w:r w:rsidRPr="00B71356">
        <w:t xml:space="preserve">В качеството </w:t>
      </w:r>
      <w:r w:rsidR="004B06C9">
        <w:t xml:space="preserve">си </w:t>
      </w:r>
      <w:r w:rsidRPr="00B71356">
        <w:t>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2793DA1F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Факс: .............................................</w:t>
      </w:r>
      <w:r w:rsidR="009311AE" w:rsidRPr="00B71356">
        <w:t>........................</w:t>
      </w:r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B71356">
        <w:rPr>
          <w:rFonts w:ascii="Times New Roman" w:hAnsi="Times New Roman"/>
          <w:sz w:val="24"/>
          <w:szCs w:val="24"/>
        </w:rPr>
        <w:t>Подпис</w:t>
      </w:r>
      <w:proofErr w:type="spellEnd"/>
      <w:r w:rsidRPr="00B71356">
        <w:rPr>
          <w:rFonts w:ascii="Times New Roman" w:hAnsi="Times New Roman"/>
          <w:sz w:val="24"/>
          <w:szCs w:val="24"/>
        </w:rPr>
        <w:t>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proofErr w:type="gramStart"/>
      <w:r w:rsidRPr="00B71356">
        <w:rPr>
          <w:rFonts w:ascii="Times New Roman" w:hAnsi="Times New Roman"/>
          <w:sz w:val="24"/>
          <w:szCs w:val="24"/>
        </w:rPr>
        <w:t>Дата</w:t>
      </w:r>
      <w:proofErr w:type="spellEnd"/>
      <w:r w:rsidRPr="00B71356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896FC" w14:textId="77777777" w:rsidR="000A12CC" w:rsidRDefault="000A12CC">
      <w:r>
        <w:separator/>
      </w:r>
    </w:p>
  </w:endnote>
  <w:endnote w:type="continuationSeparator" w:id="0">
    <w:p w14:paraId="7729E15E" w14:textId="77777777" w:rsidR="000A12CC" w:rsidRDefault="000A1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0A12CC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F9825" w14:textId="77777777" w:rsidR="000A12CC" w:rsidRDefault="000A12CC">
      <w:r>
        <w:separator/>
      </w:r>
    </w:p>
  </w:footnote>
  <w:footnote w:type="continuationSeparator" w:id="0">
    <w:p w14:paraId="3A92607D" w14:textId="77777777" w:rsidR="000A12CC" w:rsidRDefault="000A1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A12CC"/>
    <w:rsid w:val="000C3781"/>
    <w:rsid w:val="0011169A"/>
    <w:rsid w:val="001B1508"/>
    <w:rsid w:val="001B46C0"/>
    <w:rsid w:val="001C4E15"/>
    <w:rsid w:val="00340C9A"/>
    <w:rsid w:val="00364C32"/>
    <w:rsid w:val="003C6F4B"/>
    <w:rsid w:val="003E4807"/>
    <w:rsid w:val="00410D08"/>
    <w:rsid w:val="00496704"/>
    <w:rsid w:val="004B06C9"/>
    <w:rsid w:val="005F6FEF"/>
    <w:rsid w:val="00611D2F"/>
    <w:rsid w:val="00625046"/>
    <w:rsid w:val="00645E89"/>
    <w:rsid w:val="00677FF9"/>
    <w:rsid w:val="006E4503"/>
    <w:rsid w:val="00770B26"/>
    <w:rsid w:val="008753FF"/>
    <w:rsid w:val="00906115"/>
    <w:rsid w:val="009311AE"/>
    <w:rsid w:val="009873EB"/>
    <w:rsid w:val="009C54E3"/>
    <w:rsid w:val="00AC6320"/>
    <w:rsid w:val="00AF26B4"/>
    <w:rsid w:val="00B61961"/>
    <w:rsid w:val="00B71356"/>
    <w:rsid w:val="00BD6EF3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Tsoneva, Denitsa Tsankova</cp:lastModifiedBy>
  <cp:revision>4</cp:revision>
  <dcterms:created xsi:type="dcterms:W3CDTF">2024-02-22T12:46:00Z</dcterms:created>
  <dcterms:modified xsi:type="dcterms:W3CDTF">2024-05-17T11:00:00Z</dcterms:modified>
</cp:coreProperties>
</file>