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FD0DC" w14:textId="463F7A33" w:rsidR="009A7D3A" w:rsidRPr="00AE65C8" w:rsidRDefault="009A7D3A" w:rsidP="005152B4">
      <w:pPr>
        <w:widowControl w:val="0"/>
        <w:spacing w:before="120" w:after="120"/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</w:pPr>
      <w:bookmarkStart w:id="0" w:name="_GoBack"/>
      <w:bookmarkEnd w:id="0"/>
      <w:r w:rsidRPr="00AE65C8">
        <w:rPr>
          <w:rFonts w:ascii="Times New Roman" w:hAnsi="Times New Roman"/>
          <w:b/>
          <w:noProof/>
          <w:color w:val="000000" w:themeColor="text1"/>
          <w:sz w:val="24"/>
          <w:szCs w:val="24"/>
          <w:lang w:val="bg-BG"/>
        </w:rPr>
        <w:t xml:space="preserve">                                                                                                                                                  </w:t>
      </w:r>
      <w:r w:rsidRPr="00AE65C8">
        <w:rPr>
          <w:rFonts w:ascii="Times New Roman" w:hAnsi="Times New Roman"/>
          <w:b/>
          <w:noProof/>
          <w:color w:val="000000" w:themeColor="text1"/>
          <w:sz w:val="24"/>
          <w:szCs w:val="24"/>
          <w:lang w:val="en-US"/>
        </w:rPr>
        <w:t xml:space="preserve">               </w:t>
      </w:r>
    </w:p>
    <w:p w14:paraId="36B0D76D" w14:textId="710C4802" w:rsidR="005152B4" w:rsidRPr="00AE65C8" w:rsidRDefault="005152B4" w:rsidP="005152B4">
      <w:pPr>
        <w:widowControl w:val="0"/>
        <w:shd w:val="clear" w:color="auto" w:fill="FFFFFF"/>
        <w:spacing w:before="120" w:after="120" w:line="276" w:lineRule="auto"/>
        <w:jc w:val="right"/>
        <w:rPr>
          <w:rFonts w:ascii="Times New Roman" w:hAnsi="Times New Roman"/>
          <w:b/>
          <w:sz w:val="24"/>
          <w:szCs w:val="24"/>
          <w:lang w:val="bg-BG"/>
        </w:rPr>
      </w:pPr>
      <w:bookmarkStart w:id="1" w:name="_Hlk126141265"/>
      <w:r w:rsidRPr="00AE65C8">
        <w:rPr>
          <w:rFonts w:ascii="Times New Roman" w:hAnsi="Times New Roman"/>
          <w:b/>
          <w:sz w:val="24"/>
          <w:szCs w:val="24"/>
          <w:lang w:val="bg-BG"/>
        </w:rPr>
        <w:t>Приложение №</w:t>
      </w:r>
      <w:r w:rsidR="00B1752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AE65C8">
        <w:rPr>
          <w:rFonts w:ascii="Times New Roman" w:hAnsi="Times New Roman"/>
          <w:b/>
          <w:sz w:val="24"/>
          <w:szCs w:val="24"/>
          <w:lang w:val="bg-BG"/>
        </w:rPr>
        <w:t xml:space="preserve">3 </w:t>
      </w:r>
    </w:p>
    <w:p w14:paraId="0092B9E8" w14:textId="3520753C" w:rsidR="00686DA4" w:rsidRPr="00AE65C8" w:rsidRDefault="00686DA4" w:rsidP="005152B4">
      <w:pPr>
        <w:widowControl w:val="0"/>
        <w:shd w:val="clear" w:color="auto" w:fill="FFFFFF"/>
        <w:spacing w:before="120" w:after="120" w:line="276" w:lineRule="auto"/>
        <w:jc w:val="right"/>
        <w:rPr>
          <w:rFonts w:ascii="Times New Roman" w:hAnsi="Times New Roman"/>
          <w:b/>
          <w:sz w:val="24"/>
          <w:szCs w:val="24"/>
          <w:lang w:val="bg-BG"/>
        </w:rPr>
      </w:pPr>
    </w:p>
    <w:p w14:paraId="1775DC6D" w14:textId="3159EB62" w:rsidR="00686DA4" w:rsidRPr="00AE65C8" w:rsidRDefault="003C34B5" w:rsidP="003C34B5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AE65C8">
        <w:rPr>
          <w:rFonts w:ascii="Times New Roman" w:hAnsi="Times New Roman"/>
          <w:b/>
          <w:sz w:val="24"/>
          <w:szCs w:val="24"/>
          <w:lang w:val="bg-BG"/>
        </w:rPr>
        <w:t>ЦЕНОВА ТАБЛИЦА</w:t>
      </w:r>
    </w:p>
    <w:p w14:paraId="61A7D39C" w14:textId="77777777" w:rsidR="00FC2156" w:rsidRPr="00AE65C8" w:rsidRDefault="00FC2156" w:rsidP="003C34B5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35"/>
        <w:tblW w:w="9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8"/>
        <w:gridCol w:w="1963"/>
        <w:gridCol w:w="1770"/>
        <w:gridCol w:w="1435"/>
        <w:gridCol w:w="1683"/>
      </w:tblGrid>
      <w:tr w:rsidR="00AE65C8" w:rsidRPr="00AE65C8" w14:paraId="15E241F4" w14:textId="77777777" w:rsidTr="00FC2156">
        <w:trPr>
          <w:trHeight w:val="917"/>
        </w:trPr>
        <w:tc>
          <w:tcPr>
            <w:tcW w:w="2972" w:type="dxa"/>
            <w:shd w:val="clear" w:color="000000" w:fill="B4C6E7"/>
            <w:vAlign w:val="center"/>
            <w:hideMark/>
          </w:tcPr>
          <w:bookmarkEnd w:id="1"/>
          <w:p w14:paraId="33C01791" w14:textId="77777777" w:rsidR="00FC2156" w:rsidRPr="00AE65C8" w:rsidRDefault="00FC2156" w:rsidP="00232A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E65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Тема</w:t>
            </w:r>
          </w:p>
        </w:tc>
        <w:tc>
          <w:tcPr>
            <w:tcW w:w="1985" w:type="dxa"/>
            <w:shd w:val="clear" w:color="000000" w:fill="B4C6E7"/>
            <w:vAlign w:val="center"/>
            <w:hideMark/>
          </w:tcPr>
          <w:p w14:paraId="6B54DD28" w14:textId="38C5939C" w:rsidR="00FC2156" w:rsidRPr="00AE65C8" w:rsidRDefault="00FC2156" w:rsidP="00232A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E65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Пределна ед. цена, лв. без ДДС за един обучаем</w:t>
            </w:r>
          </w:p>
        </w:tc>
        <w:tc>
          <w:tcPr>
            <w:tcW w:w="1791" w:type="dxa"/>
            <w:shd w:val="clear" w:color="000000" w:fill="B4C6E7"/>
            <w:vAlign w:val="center"/>
            <w:hideMark/>
          </w:tcPr>
          <w:p w14:paraId="2562B57F" w14:textId="45AF5598" w:rsidR="00FC2156" w:rsidRPr="00AE65C8" w:rsidRDefault="00FC2156" w:rsidP="00232A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E65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Ед. цена</w:t>
            </w:r>
            <w:r w:rsidR="008443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,</w:t>
            </w:r>
            <w:r w:rsidRPr="00AE65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 </w:t>
            </w:r>
          </w:p>
          <w:p w14:paraId="31B52C50" w14:textId="74C0D971" w:rsidR="00FC2156" w:rsidRPr="00AE65C8" w:rsidRDefault="00FC2156" w:rsidP="00232A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E65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 лв. без ДДС за един обучаем (А) </w:t>
            </w:r>
          </w:p>
        </w:tc>
        <w:tc>
          <w:tcPr>
            <w:tcW w:w="1327" w:type="dxa"/>
            <w:shd w:val="clear" w:color="000000" w:fill="B4C6E7"/>
            <w:vAlign w:val="center"/>
            <w:hideMark/>
          </w:tcPr>
          <w:p w14:paraId="0E71B861" w14:textId="77777777" w:rsidR="00FC2156" w:rsidRPr="00AE65C8" w:rsidRDefault="00FC2156" w:rsidP="00232A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E65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Коефициент (B)</w:t>
            </w:r>
          </w:p>
        </w:tc>
        <w:tc>
          <w:tcPr>
            <w:tcW w:w="1704" w:type="dxa"/>
            <w:shd w:val="clear" w:color="000000" w:fill="B4C6E7"/>
            <w:vAlign w:val="center"/>
            <w:hideMark/>
          </w:tcPr>
          <w:p w14:paraId="3BBB275F" w14:textId="77777777" w:rsidR="00FC2156" w:rsidRPr="00AE65C8" w:rsidRDefault="00FC2156" w:rsidP="00232AF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E65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Оценка</w:t>
            </w:r>
            <w:r w:rsidRPr="00AE65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br/>
              <w:t>(А)*(В)</w:t>
            </w:r>
          </w:p>
        </w:tc>
      </w:tr>
      <w:tr w:rsidR="00AE65C8" w:rsidRPr="00AE65C8" w14:paraId="286C8B46" w14:textId="77777777" w:rsidTr="00FC2156">
        <w:trPr>
          <w:trHeight w:val="624"/>
        </w:trPr>
        <w:tc>
          <w:tcPr>
            <w:tcW w:w="2972" w:type="dxa"/>
            <w:shd w:val="clear" w:color="000000" w:fill="FFFFFF"/>
            <w:vAlign w:val="center"/>
            <w:hideMark/>
          </w:tcPr>
          <w:p w14:paraId="2408EA56" w14:textId="77777777" w:rsidR="00FC2156" w:rsidRPr="00AE65C8" w:rsidRDefault="00FC2156" w:rsidP="00FC2156">
            <w:pPr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  <w:r w:rsidRPr="00AE65C8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 xml:space="preserve">Провеждане на обучение по безопасност и здраве при работа на височина 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14:paraId="05129DAB" w14:textId="77777777" w:rsidR="00FC2156" w:rsidRPr="00AE65C8" w:rsidRDefault="00FC2156" w:rsidP="00232AF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  <w:r w:rsidRPr="00AE65C8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80</w:t>
            </w:r>
          </w:p>
        </w:tc>
        <w:tc>
          <w:tcPr>
            <w:tcW w:w="1791" w:type="dxa"/>
            <w:shd w:val="clear" w:color="000000" w:fill="FFFFFF"/>
            <w:vAlign w:val="center"/>
            <w:hideMark/>
          </w:tcPr>
          <w:p w14:paraId="363753FB" w14:textId="77777777" w:rsidR="00FC2156" w:rsidRPr="00AE65C8" w:rsidRDefault="00FC2156" w:rsidP="00232AF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  <w:r w:rsidRPr="00AE65C8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1327" w:type="dxa"/>
            <w:shd w:val="clear" w:color="000000" w:fill="FFFFFF"/>
            <w:vAlign w:val="center"/>
            <w:hideMark/>
          </w:tcPr>
          <w:p w14:paraId="039D9A21" w14:textId="77777777" w:rsidR="00FC2156" w:rsidRPr="00AE65C8" w:rsidRDefault="00FC2156" w:rsidP="00232AF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  <w:r w:rsidRPr="00AE65C8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350</w:t>
            </w:r>
          </w:p>
        </w:tc>
        <w:tc>
          <w:tcPr>
            <w:tcW w:w="1704" w:type="dxa"/>
            <w:shd w:val="clear" w:color="000000" w:fill="FFFFFF"/>
            <w:vAlign w:val="center"/>
            <w:hideMark/>
          </w:tcPr>
          <w:p w14:paraId="502EA493" w14:textId="77777777" w:rsidR="00FC2156" w:rsidRPr="00AE65C8" w:rsidRDefault="00FC2156" w:rsidP="00232AF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</w:pPr>
            <w:r w:rsidRPr="00AE65C8">
              <w:rPr>
                <w:rFonts w:ascii="Times New Roman" w:hAnsi="Times New Roman"/>
                <w:color w:val="000000"/>
                <w:sz w:val="24"/>
                <w:szCs w:val="24"/>
                <w:lang w:val="bg-BG" w:eastAsia="bg-BG"/>
              </w:rPr>
              <w:t> </w:t>
            </w:r>
          </w:p>
        </w:tc>
      </w:tr>
    </w:tbl>
    <w:p w14:paraId="6727B72C" w14:textId="77777777" w:rsidR="00FC2156" w:rsidRPr="00AE65C8" w:rsidRDefault="00FC2156" w:rsidP="00FC2156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val="bg-BG"/>
        </w:rPr>
      </w:pPr>
    </w:p>
    <w:p w14:paraId="79AAFC68" w14:textId="1D0A9D9B" w:rsidR="00FC2156" w:rsidRPr="00AE65C8" w:rsidRDefault="00FC2156" w:rsidP="00DB0FE0">
      <w:pPr>
        <w:jc w:val="both"/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</w:pPr>
      <w:r w:rsidRPr="008A2BBC">
        <w:rPr>
          <w:rFonts w:ascii="Times New Roman" w:hAnsi="Times New Roman"/>
          <w:i/>
          <w:iCs/>
          <w:color w:val="000000"/>
          <w:sz w:val="24"/>
          <w:szCs w:val="24"/>
          <w:u w:val="single"/>
          <w:lang w:val="bg-BG" w:eastAsia="bg-BG"/>
        </w:rPr>
        <w:t>Забележка:</w:t>
      </w:r>
      <w:r w:rsidRPr="00AE65C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Предложен</w:t>
      </w:r>
      <w:r w:rsidR="00922675" w:rsidRPr="00AE65C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а</w:t>
      </w:r>
      <w:r w:rsidRPr="00AE65C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т</w:t>
      </w:r>
      <w:r w:rsidR="00922675" w:rsidRPr="00AE65C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а</w:t>
      </w:r>
      <w:r w:rsidRPr="00AE65C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от участника единичн</w:t>
      </w:r>
      <w:r w:rsidR="00922675" w:rsidRPr="00AE65C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а</w:t>
      </w:r>
      <w:r w:rsidRPr="00AE65C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цен</w:t>
      </w:r>
      <w:r w:rsidR="00922675" w:rsidRPr="00AE65C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а</w:t>
      </w:r>
      <w:r w:rsidRPr="00AE65C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трябва да бъд</w:t>
      </w:r>
      <w:r w:rsidR="00922675" w:rsidRPr="00AE65C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е</w:t>
      </w:r>
      <w:r w:rsidRPr="00AE65C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равн</w:t>
      </w:r>
      <w:r w:rsidR="00922675" w:rsidRPr="00AE65C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а</w:t>
      </w:r>
      <w:r w:rsidRPr="00AE65C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или по-ниск</w:t>
      </w:r>
      <w:r w:rsidR="00922675" w:rsidRPr="00AE65C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а </w:t>
      </w:r>
      <w:r w:rsidRPr="00AE65C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от заложен</w:t>
      </w:r>
      <w:r w:rsidR="00922675" w:rsidRPr="00AE65C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а</w:t>
      </w:r>
      <w:r w:rsidRPr="00AE65C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т</w:t>
      </w:r>
      <w:r w:rsidR="00922675" w:rsidRPr="00AE65C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а</w:t>
      </w:r>
      <w:r w:rsidRPr="00AE65C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в таблицата пределн</w:t>
      </w:r>
      <w:r w:rsidR="00922675" w:rsidRPr="00AE65C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а</w:t>
      </w:r>
      <w:r w:rsidRPr="00AE65C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 xml:space="preserve"> цен</w:t>
      </w:r>
      <w:r w:rsidR="00922675" w:rsidRPr="00AE65C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а</w:t>
      </w:r>
      <w:r w:rsidRPr="00AE65C8">
        <w:rPr>
          <w:rFonts w:ascii="Times New Roman" w:hAnsi="Times New Roman"/>
          <w:i/>
          <w:iCs/>
          <w:color w:val="000000"/>
          <w:sz w:val="24"/>
          <w:szCs w:val="24"/>
          <w:lang w:val="bg-BG" w:eastAsia="bg-BG"/>
        </w:rPr>
        <w:t>.</w:t>
      </w:r>
    </w:p>
    <w:p w14:paraId="393E4801" w14:textId="4C4C4200" w:rsidR="00686DA4" w:rsidRDefault="00686DA4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248CCE12" w14:textId="48CA5ABC" w:rsidR="00247326" w:rsidRDefault="00247326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1607C21B" w14:textId="42AE3730" w:rsidR="00247326" w:rsidRDefault="00247326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3087FAD0" w14:textId="6BADD740" w:rsidR="00247326" w:rsidRDefault="00247326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15A5E3F7" w14:textId="77777777" w:rsidR="00247326" w:rsidRPr="00B71356" w:rsidRDefault="00247326" w:rsidP="00247326">
      <w:pPr>
        <w:pStyle w:val="BodyText"/>
        <w:spacing w:after="0" w:line="240" w:lineRule="auto"/>
        <w:rPr>
          <w:rFonts w:ascii="Times New Roman" w:hAnsi="Times New Roman"/>
          <w:sz w:val="24"/>
          <w:szCs w:val="24"/>
        </w:rPr>
      </w:pPr>
      <w:r w:rsidRPr="00B71356">
        <w:rPr>
          <w:rFonts w:ascii="Times New Roman" w:hAnsi="Times New Roman"/>
          <w:sz w:val="24"/>
          <w:szCs w:val="24"/>
        </w:rPr>
        <w:t>Подпис: ....................................</w:t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  <w:t xml:space="preserve">                Дата:..............................</w:t>
      </w:r>
    </w:p>
    <w:p w14:paraId="07279C5A" w14:textId="77777777" w:rsidR="00247326" w:rsidRPr="00AE65C8" w:rsidRDefault="00247326" w:rsidP="00686DA4">
      <w:pPr>
        <w:widowControl w:val="0"/>
        <w:shd w:val="clear" w:color="auto" w:fill="FFFFFF"/>
        <w:spacing w:before="120" w:after="120"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sectPr w:rsidR="00247326" w:rsidRPr="00AE6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233C8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EEC3D8F"/>
    <w:multiLevelType w:val="hybridMultilevel"/>
    <w:tmpl w:val="A26C860A"/>
    <w:lvl w:ilvl="0" w:tplc="0402000F">
      <w:start w:val="1"/>
      <w:numFmt w:val="decimal"/>
      <w:lvlText w:val="%1."/>
      <w:lvlJc w:val="left"/>
      <w:pPr>
        <w:ind w:left="288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186F9A"/>
    <w:multiLevelType w:val="hybridMultilevel"/>
    <w:tmpl w:val="54B4EC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46AEB"/>
    <w:multiLevelType w:val="hybridMultilevel"/>
    <w:tmpl w:val="E392DA70"/>
    <w:lvl w:ilvl="0" w:tplc="11C62BA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E4A"/>
    <w:rsid w:val="000F2714"/>
    <w:rsid w:val="00247326"/>
    <w:rsid w:val="00312F81"/>
    <w:rsid w:val="00366CC2"/>
    <w:rsid w:val="003C34B5"/>
    <w:rsid w:val="00454714"/>
    <w:rsid w:val="005152B4"/>
    <w:rsid w:val="00531621"/>
    <w:rsid w:val="00686DA4"/>
    <w:rsid w:val="0079492F"/>
    <w:rsid w:val="007B2E4A"/>
    <w:rsid w:val="008443B9"/>
    <w:rsid w:val="008A2BBC"/>
    <w:rsid w:val="008D6878"/>
    <w:rsid w:val="008E42C9"/>
    <w:rsid w:val="00922675"/>
    <w:rsid w:val="00934394"/>
    <w:rsid w:val="009A7D3A"/>
    <w:rsid w:val="00A00C80"/>
    <w:rsid w:val="00AE65C8"/>
    <w:rsid w:val="00B17529"/>
    <w:rsid w:val="00D671F0"/>
    <w:rsid w:val="00DB0FE0"/>
    <w:rsid w:val="00FC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A65B99"/>
  <w15:chartTrackingRefBased/>
  <w15:docId w15:val="{F8CBBD4D-29A1-44C8-9213-8C03D17F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7D3A"/>
    <w:pPr>
      <w:spacing w:after="0" w:line="240" w:lineRule="auto"/>
    </w:pPr>
    <w:rPr>
      <w:rFonts w:ascii="Arial" w:eastAsia="Times New Roman" w:hAnsi="Arial" w:cs="Times New Roman"/>
      <w:spacing w:val="-5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F2714"/>
    <w:rPr>
      <w:rFonts w:ascii="Consolas" w:eastAsiaTheme="minorEastAsia" w:hAnsi="Consolas" w:cstheme="minorBidi"/>
      <w:spacing w:val="0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0F2714"/>
    <w:rPr>
      <w:rFonts w:ascii="Consolas" w:eastAsiaTheme="minorEastAsia" w:hAnsi="Consolas"/>
      <w:sz w:val="21"/>
      <w:szCs w:val="21"/>
    </w:rPr>
  </w:style>
  <w:style w:type="table" w:styleId="TableGrid">
    <w:name w:val="Table Grid"/>
    <w:basedOn w:val="TableNormal"/>
    <w:uiPriority w:val="39"/>
    <w:rsid w:val="000F2714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79492F"/>
    <w:pPr>
      <w:ind w:left="720"/>
      <w:contextualSpacing/>
    </w:pPr>
    <w:rPr>
      <w:rFonts w:ascii="Bookman Old Style" w:hAnsi="Bookman Old Style"/>
      <w:spacing w:val="0"/>
      <w:sz w:val="24"/>
      <w:szCs w:val="24"/>
      <w:lang w:val="en-GB"/>
    </w:r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79492F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16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621"/>
    <w:rPr>
      <w:rFonts w:ascii="Segoe UI" w:eastAsia="Times New Roman" w:hAnsi="Segoe UI" w:cs="Segoe UI"/>
      <w:spacing w:val="-5"/>
      <w:sz w:val="18"/>
      <w:szCs w:val="18"/>
      <w:lang w:val="en-AU"/>
    </w:rPr>
  </w:style>
  <w:style w:type="paragraph" w:styleId="BodyText">
    <w:name w:val="Body Text"/>
    <w:basedOn w:val="Normal"/>
    <w:link w:val="BodyTextChar"/>
    <w:uiPriority w:val="99"/>
    <w:unhideWhenUsed/>
    <w:rsid w:val="00686DA4"/>
    <w:pPr>
      <w:spacing w:after="120" w:line="276" w:lineRule="auto"/>
    </w:pPr>
    <w:rPr>
      <w:rFonts w:asciiTheme="minorHAnsi" w:eastAsiaTheme="minorHAnsi" w:hAnsiTheme="minorHAnsi" w:cstheme="minorBidi"/>
      <w:spacing w:val="0"/>
      <w:sz w:val="22"/>
      <w:szCs w:val="22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rsid w:val="00686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Tsoneva, Denitsa Tsankova</cp:lastModifiedBy>
  <cp:revision>16</cp:revision>
  <cp:lastPrinted>2023-11-07T12:13:00Z</cp:lastPrinted>
  <dcterms:created xsi:type="dcterms:W3CDTF">2023-11-06T07:30:00Z</dcterms:created>
  <dcterms:modified xsi:type="dcterms:W3CDTF">2024-05-17T11:00:00Z</dcterms:modified>
</cp:coreProperties>
</file>